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4B261" w14:textId="77777777" w:rsidR="00305AA2" w:rsidRPr="00A4253E" w:rsidRDefault="00305AA2" w:rsidP="00790902">
      <w:pPr>
        <w:tabs>
          <w:tab w:val="left" w:pos="7655"/>
        </w:tabs>
        <w:jc w:val="center"/>
        <w:rPr>
          <w:rFonts w:ascii="Arial" w:hAnsi="Arial"/>
          <w:b/>
        </w:rPr>
      </w:pPr>
    </w:p>
    <w:p w14:paraId="698C07D5" w14:textId="77777777" w:rsidR="00305AA2" w:rsidRDefault="00E039CD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4"/>
        </w:rPr>
      </w:pPr>
      <w:r w:rsidRPr="00A4253E">
        <w:rPr>
          <w:rFonts w:ascii="Arial" w:hAnsi="Arial" w:cs="Arial"/>
          <w:b/>
          <w:bCs/>
          <w:sz w:val="48"/>
          <w:szCs w:val="44"/>
        </w:rPr>
        <w:t>ANEXO II</w:t>
      </w:r>
    </w:p>
    <w:p w14:paraId="3C1552FE" w14:textId="77777777" w:rsidR="00305AA2" w:rsidRPr="00C97A29" w:rsidRDefault="00305AA2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44"/>
        </w:rPr>
      </w:pPr>
    </w:p>
    <w:p w14:paraId="191DA13C" w14:textId="77777777" w:rsidR="00305AA2" w:rsidRPr="00C97A29" w:rsidRDefault="00E039CD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32"/>
        </w:rPr>
      </w:pPr>
      <w:r w:rsidRPr="00C97A29">
        <w:rPr>
          <w:rFonts w:ascii="Arial" w:hAnsi="Arial" w:cs="Arial"/>
          <w:b/>
          <w:sz w:val="32"/>
          <w:szCs w:val="32"/>
        </w:rPr>
        <w:t>PROPOSTA DE PREÇO</w:t>
      </w:r>
    </w:p>
    <w:p w14:paraId="20BF2ECD" w14:textId="77777777" w:rsidR="00305AA2" w:rsidRPr="00A4253E" w:rsidRDefault="00305AA2" w:rsidP="00B816E6">
      <w:pPr>
        <w:jc w:val="center"/>
        <w:rPr>
          <w:rFonts w:ascii="Arial" w:hAnsi="Arial" w:cs="Tahoma"/>
          <w:b/>
          <w:sz w:val="24"/>
          <w:szCs w:val="24"/>
        </w:rPr>
      </w:pPr>
    </w:p>
    <w:p w14:paraId="61732432" w14:textId="77777777" w:rsidR="00305AA2" w:rsidRPr="00A4253E" w:rsidRDefault="00305AA2" w:rsidP="00B816E6">
      <w:pPr>
        <w:jc w:val="center"/>
        <w:rPr>
          <w:rFonts w:ascii="Arial" w:hAnsi="Arial"/>
          <w:b/>
        </w:rPr>
      </w:pPr>
    </w:p>
    <w:p w14:paraId="19407512" w14:textId="365DCE99" w:rsidR="00305AA2" w:rsidRPr="00095684" w:rsidRDefault="00E039CD" w:rsidP="00E039CD">
      <w:pPr>
        <w:tabs>
          <w:tab w:val="left" w:pos="8880"/>
        </w:tabs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095684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095684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095684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095684">
        <w:rPr>
          <w:rFonts w:ascii="Arial" w:hAnsi="Arial" w:cs="Arial"/>
          <w:color w:val="FF0000"/>
          <w:sz w:val="22"/>
          <w:szCs w:val="22"/>
        </w:rPr>
        <w:t>)</w:t>
      </w:r>
      <w:r>
        <w:rPr>
          <w:rFonts w:ascii="Arial" w:hAnsi="Arial" w:cs="Arial"/>
          <w:color w:val="FF0000"/>
          <w:sz w:val="22"/>
          <w:szCs w:val="22"/>
        </w:rPr>
        <w:tab/>
      </w:r>
    </w:p>
    <w:p w14:paraId="58D80463" w14:textId="77777777" w:rsidR="00305AA2" w:rsidRPr="00A4253E" w:rsidRDefault="00305AA2" w:rsidP="00B816E6">
      <w:pPr>
        <w:jc w:val="both"/>
        <w:rPr>
          <w:rFonts w:ascii="Arial" w:hAnsi="Arial"/>
          <w:bCs/>
        </w:rPr>
      </w:pPr>
    </w:p>
    <w:p w14:paraId="722D236D" w14:textId="77777777" w:rsidR="00305AA2" w:rsidRPr="00070530" w:rsidRDefault="00E039CD" w:rsidP="00800B0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Ao </w:t>
      </w:r>
    </w:p>
    <w:p w14:paraId="48B50827" w14:textId="77777777" w:rsidR="00305AA2" w:rsidRPr="008B319E" w:rsidRDefault="00E039CD" w:rsidP="00800B0E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8B319E">
        <w:rPr>
          <w:rFonts w:ascii="Arial" w:hAnsi="Arial" w:cs="Arial"/>
          <w:b/>
          <w:sz w:val="24"/>
          <w:szCs w:val="24"/>
        </w:rPr>
        <w:t>TRIBUNAL DE CONTAS DO MUNICÍPIO DO RIO DE JANEIRO</w:t>
      </w:r>
    </w:p>
    <w:p w14:paraId="6406AE3C" w14:textId="77777777" w:rsidR="00305AA2" w:rsidRPr="008B319E" w:rsidRDefault="00E039CD" w:rsidP="00800B0E">
      <w:pPr>
        <w:rPr>
          <w:rFonts w:ascii="Arial" w:hAnsi="Arial" w:cs="Arial"/>
          <w:b/>
          <w:sz w:val="24"/>
          <w:szCs w:val="24"/>
        </w:rPr>
      </w:pPr>
      <w:r w:rsidRPr="008B319E">
        <w:rPr>
          <w:rFonts w:ascii="Arial" w:hAnsi="Arial" w:cs="Arial"/>
          <w:sz w:val="24"/>
          <w:szCs w:val="24"/>
        </w:rPr>
        <w:t xml:space="preserve">Processo n° </w:t>
      </w:r>
      <w:r w:rsidRPr="008B319E">
        <w:rPr>
          <w:rFonts w:ascii="Arial" w:hAnsi="Arial" w:cs="Arial"/>
          <w:b/>
          <w:sz w:val="24"/>
          <w:szCs w:val="24"/>
        </w:rPr>
        <w:t>040/101.476/2026</w:t>
      </w:r>
    </w:p>
    <w:p w14:paraId="6F572D7A" w14:textId="77777777" w:rsidR="00305AA2" w:rsidRPr="008B319E" w:rsidRDefault="00305AA2" w:rsidP="00800B0E">
      <w:pPr>
        <w:jc w:val="both"/>
        <w:rPr>
          <w:rFonts w:ascii="Arial" w:hAnsi="Arial" w:cs="Arial"/>
          <w:sz w:val="24"/>
          <w:szCs w:val="24"/>
        </w:rPr>
      </w:pPr>
    </w:p>
    <w:p w14:paraId="7E78A0EB" w14:textId="365001B2" w:rsidR="00305AA2" w:rsidRDefault="00E039CD" w:rsidP="00800B0E">
      <w:pPr>
        <w:jc w:val="both"/>
        <w:rPr>
          <w:rFonts w:ascii="Arial" w:hAnsi="Arial" w:cs="Arial"/>
          <w:b/>
          <w:sz w:val="24"/>
          <w:szCs w:val="24"/>
        </w:rPr>
      </w:pPr>
      <w:r w:rsidRPr="008B319E">
        <w:rPr>
          <w:rFonts w:ascii="Arial" w:hAnsi="Arial" w:cs="Arial"/>
          <w:sz w:val="24"/>
          <w:szCs w:val="24"/>
        </w:rPr>
        <w:t xml:space="preserve">Apresentamos proposta de preço para prestação do serviço descrito na tabela abaixo, de acordo com as especificações, condições e exigências constantes do Edital do </w:t>
      </w:r>
      <w:r w:rsidRPr="008B319E">
        <w:rPr>
          <w:rFonts w:ascii="Arial" w:hAnsi="Arial" w:cs="Arial"/>
          <w:b/>
          <w:sz w:val="24"/>
          <w:szCs w:val="24"/>
        </w:rPr>
        <w:t xml:space="preserve">Pregão Eletrônico </w:t>
      </w:r>
      <w:proofErr w:type="spellStart"/>
      <w:r w:rsidRPr="008B319E">
        <w:rPr>
          <w:rFonts w:ascii="Arial" w:hAnsi="Arial" w:cs="Arial"/>
          <w:b/>
          <w:sz w:val="24"/>
          <w:szCs w:val="24"/>
        </w:rPr>
        <w:t>TCMRio</w:t>
      </w:r>
      <w:proofErr w:type="spellEnd"/>
      <w:r w:rsidRPr="008B319E">
        <w:rPr>
          <w:rFonts w:ascii="Arial" w:hAnsi="Arial" w:cs="Arial"/>
          <w:b/>
          <w:sz w:val="24"/>
          <w:szCs w:val="24"/>
        </w:rPr>
        <w:t xml:space="preserve"> nº </w:t>
      </w:r>
      <w:r>
        <w:rPr>
          <w:rFonts w:ascii="Arial" w:hAnsi="Arial" w:cs="Arial"/>
          <w:b/>
          <w:sz w:val="24"/>
          <w:szCs w:val="24"/>
        </w:rPr>
        <w:t>187</w:t>
      </w:r>
      <w:r w:rsidRPr="008B319E">
        <w:rPr>
          <w:rFonts w:ascii="Arial" w:hAnsi="Arial" w:cs="Arial"/>
          <w:b/>
          <w:sz w:val="24"/>
          <w:szCs w:val="24"/>
        </w:rPr>
        <w:t xml:space="preserve">/2026, </w:t>
      </w:r>
      <w:r w:rsidRPr="008B319E">
        <w:rPr>
          <w:rFonts w:ascii="Arial" w:hAnsi="Arial" w:cs="Arial"/>
          <w:sz w:val="24"/>
          <w:szCs w:val="24"/>
        </w:rPr>
        <w:t>cujo objeto é</w:t>
      </w:r>
      <w:r w:rsidRPr="008B319E">
        <w:rPr>
          <w:rFonts w:ascii="Arial" w:hAnsi="Arial" w:cs="Arial"/>
          <w:b/>
          <w:sz w:val="24"/>
          <w:szCs w:val="24"/>
        </w:rPr>
        <w:t xml:space="preserve"> Registro de preços para Fornecimento d</w:t>
      </w:r>
      <w:r w:rsidRPr="008B319E">
        <w:rPr>
          <w:rFonts w:ascii="Arial" w:hAnsi="Arial" w:cs="Arial"/>
          <w:b/>
          <w:sz w:val="24"/>
          <w:szCs w:val="24"/>
        </w:rPr>
        <w:t>e Papel A4.</w:t>
      </w:r>
    </w:p>
    <w:p w14:paraId="74C26475" w14:textId="77777777" w:rsidR="00305AA2" w:rsidRDefault="00305AA2" w:rsidP="00800B0E">
      <w:pPr>
        <w:jc w:val="both"/>
        <w:rPr>
          <w:rFonts w:ascii="Arial" w:hAnsi="Arial"/>
          <w:b/>
          <w:color w:val="000000"/>
          <w:sz w:val="24"/>
          <w:szCs w:val="24"/>
        </w:rPr>
      </w:pPr>
    </w:p>
    <w:tbl>
      <w:tblPr>
        <w:tblW w:w="10176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528"/>
        <w:gridCol w:w="993"/>
        <w:gridCol w:w="819"/>
        <w:gridCol w:w="2127"/>
      </w:tblGrid>
      <w:tr w:rsidR="00302905" w:rsidRPr="006A3A74" w14:paraId="1E4C3A72" w14:textId="77777777" w:rsidTr="008B319E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094DDE7" w14:textId="77777777" w:rsidR="00305AA2" w:rsidRPr="00020258" w:rsidRDefault="00E039CD" w:rsidP="008F1745">
            <w:pPr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r w:rsidRPr="00020258">
              <w:rPr>
                <w:rFonts w:ascii="Arial" w:hAnsi="Arial" w:cs="Arial"/>
                <w:b/>
                <w:color w:val="000000"/>
                <w:szCs w:val="18"/>
              </w:rPr>
              <w:t>Item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11DB6E" w14:textId="77777777" w:rsidR="00305AA2" w:rsidRPr="00020258" w:rsidRDefault="00E039CD" w:rsidP="008F1745">
            <w:pPr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r w:rsidRPr="00020258">
              <w:rPr>
                <w:rFonts w:ascii="Arial" w:hAnsi="Arial" w:cs="Arial"/>
                <w:b/>
                <w:color w:val="000000"/>
                <w:szCs w:val="18"/>
              </w:rPr>
              <w:t xml:space="preserve">Descrição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1BF61C" w14:textId="77777777" w:rsidR="00305AA2" w:rsidRPr="00020258" w:rsidRDefault="00E039CD" w:rsidP="008F1745">
            <w:pPr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r w:rsidRPr="00020258">
              <w:rPr>
                <w:rFonts w:ascii="Arial" w:hAnsi="Arial" w:cs="Arial"/>
                <w:b/>
                <w:color w:val="000000"/>
                <w:szCs w:val="18"/>
              </w:rPr>
              <w:t>Unid.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6046" w14:textId="77777777" w:rsidR="00305AA2" w:rsidRPr="00020258" w:rsidRDefault="00E039CD" w:rsidP="008F1745">
            <w:pPr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proofErr w:type="spellStart"/>
            <w:r w:rsidRPr="00020258">
              <w:rPr>
                <w:rFonts w:ascii="Arial" w:eastAsia="Arial Unicode MS" w:hAnsi="Arial" w:cs="Arial"/>
                <w:b/>
                <w:color w:val="000000"/>
                <w:szCs w:val="18"/>
              </w:rPr>
              <w:t>Qtd</w:t>
            </w:r>
            <w:proofErr w:type="spellEnd"/>
            <w:r w:rsidRPr="00020258">
              <w:rPr>
                <w:rFonts w:ascii="Arial" w:eastAsia="Arial Unicode MS" w:hAnsi="Arial" w:cs="Arial"/>
                <w:b/>
                <w:color w:val="000000"/>
                <w:szCs w:val="18"/>
              </w:rPr>
              <w:t xml:space="preserve">.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1793" w14:textId="77777777" w:rsidR="00305AA2" w:rsidRPr="00302905" w:rsidRDefault="00E039CD" w:rsidP="008F1745">
            <w:pPr>
              <w:jc w:val="center"/>
              <w:rPr>
                <w:rFonts w:ascii="Arial" w:hAnsi="Arial" w:cs="Arial"/>
                <w:b/>
                <w:szCs w:val="18"/>
              </w:rPr>
            </w:pPr>
            <w:r w:rsidRPr="00302905">
              <w:rPr>
                <w:rFonts w:ascii="Arial" w:hAnsi="Arial" w:cs="Arial"/>
                <w:b/>
                <w:szCs w:val="18"/>
              </w:rPr>
              <w:t>Valor Ofertado (R$)</w:t>
            </w:r>
          </w:p>
        </w:tc>
      </w:tr>
      <w:tr w:rsidR="00302905" w:rsidRPr="006A3A74" w14:paraId="3FC796CC" w14:textId="77777777" w:rsidTr="008B319E">
        <w:trPr>
          <w:trHeight w:val="207"/>
        </w:trPr>
        <w:tc>
          <w:tcPr>
            <w:tcW w:w="70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D6AEB4C" w14:textId="77777777" w:rsidR="00305AA2" w:rsidRPr="0090522D" w:rsidRDefault="00305AA2" w:rsidP="008F174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D1B22E" w14:textId="77777777" w:rsidR="00305AA2" w:rsidRPr="0090522D" w:rsidRDefault="00305AA2" w:rsidP="008F17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CAD5405" w14:textId="77777777" w:rsidR="00305AA2" w:rsidRPr="0090522D" w:rsidRDefault="00305AA2" w:rsidP="008F17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7D1E54" w14:textId="77777777" w:rsidR="00305AA2" w:rsidRPr="0090522D" w:rsidRDefault="00305AA2" w:rsidP="008F1745">
            <w:pPr>
              <w:jc w:val="center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668A" w14:textId="77777777" w:rsidR="00305AA2" w:rsidRPr="00302905" w:rsidRDefault="00305AA2" w:rsidP="008F1745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302905" w:rsidRPr="00124B90" w14:paraId="3071FF01" w14:textId="77777777" w:rsidTr="008B319E">
        <w:trPr>
          <w:trHeight w:val="1262"/>
        </w:trPr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0E1B4" w14:textId="77777777" w:rsidR="00305AA2" w:rsidRPr="0090522D" w:rsidRDefault="00E039CD" w:rsidP="008F1745">
            <w:pPr>
              <w:jc w:val="center"/>
              <w:rPr>
                <w:rFonts w:ascii="Arial" w:hAnsi="Arial" w:cs="Arial"/>
                <w:color w:val="000000"/>
              </w:rPr>
            </w:pPr>
            <w:r w:rsidRPr="0090522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6071167" w14:textId="77777777" w:rsidR="008B319E" w:rsidRPr="008B319E" w:rsidRDefault="008B319E" w:rsidP="008B319E">
            <w:pPr>
              <w:jc w:val="both"/>
              <w:rPr>
                <w:rFonts w:ascii="Arial" w:hAnsi="Arial" w:cs="Arial"/>
                <w:color w:val="000000"/>
              </w:rPr>
            </w:pPr>
            <w:r w:rsidRPr="008B319E">
              <w:rPr>
                <w:rFonts w:ascii="Arial" w:hAnsi="Arial" w:cs="Arial"/>
                <w:color w:val="000000"/>
              </w:rPr>
              <w:t xml:space="preserve">Papel reprográfico alcalino, liso, 100% branco, gramatura 75 g/m², formato A4 (210 </w:t>
            </w:r>
            <w:proofErr w:type="gramStart"/>
            <w:r w:rsidRPr="008B319E">
              <w:rPr>
                <w:rFonts w:ascii="Arial" w:hAnsi="Arial" w:cs="Arial"/>
                <w:color w:val="000000"/>
              </w:rPr>
              <w:t>x</w:t>
            </w:r>
            <w:proofErr w:type="gramEnd"/>
            <w:r w:rsidRPr="008B319E">
              <w:rPr>
                <w:rFonts w:ascii="Arial" w:hAnsi="Arial" w:cs="Arial"/>
                <w:color w:val="000000"/>
              </w:rPr>
              <w:t xml:space="preserve"> 297 mm), acondicionado em pacotes com 500 folhas cada, apropriado para utilização em copiadoras, impressoras (laser e jato de tinta).</w:t>
            </w:r>
          </w:p>
          <w:p w14:paraId="420FAF2D" w14:textId="18336819" w:rsidR="00305AA2" w:rsidRPr="0090522D" w:rsidRDefault="008B319E" w:rsidP="008B319E">
            <w:pPr>
              <w:jc w:val="both"/>
              <w:rPr>
                <w:rFonts w:ascii="Arial" w:hAnsi="Arial" w:cs="Arial"/>
                <w:color w:val="000000"/>
              </w:rPr>
            </w:pPr>
            <w:r w:rsidRPr="008B319E">
              <w:rPr>
                <w:rFonts w:ascii="Arial" w:hAnsi="Arial" w:cs="Arial"/>
                <w:color w:val="000000"/>
              </w:rPr>
              <w:t xml:space="preserve">Referências: Copimax, </w:t>
            </w:r>
            <w:proofErr w:type="spellStart"/>
            <w:r w:rsidRPr="008B319E">
              <w:rPr>
                <w:rFonts w:ascii="Arial" w:hAnsi="Arial" w:cs="Arial"/>
                <w:color w:val="000000"/>
              </w:rPr>
              <w:t>Report</w:t>
            </w:r>
            <w:proofErr w:type="spellEnd"/>
            <w:r w:rsidRPr="008B319E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8B319E">
              <w:rPr>
                <w:rFonts w:ascii="Arial" w:hAnsi="Arial" w:cs="Arial"/>
                <w:color w:val="000000"/>
              </w:rPr>
              <w:t>One</w:t>
            </w:r>
            <w:proofErr w:type="spellEnd"/>
            <w:r w:rsidRPr="008B319E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8B319E">
              <w:rPr>
                <w:rFonts w:ascii="Arial" w:hAnsi="Arial" w:cs="Arial"/>
                <w:color w:val="000000"/>
              </w:rPr>
              <w:t>Chamex</w:t>
            </w:r>
            <w:proofErr w:type="spellEnd"/>
            <w:r w:rsidRPr="008B319E">
              <w:rPr>
                <w:rFonts w:ascii="Arial" w:hAnsi="Arial" w:cs="Arial"/>
                <w:color w:val="000000"/>
              </w:rPr>
              <w:t xml:space="preserve"> ou similar.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EC023B1" w14:textId="24A0E491" w:rsidR="00305AA2" w:rsidRPr="0090522D" w:rsidRDefault="008B319E" w:rsidP="008F1745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1E3EFE">
              <w:rPr>
                <w:rFonts w:ascii="Arial" w:hAnsi="Arial" w:cs="Arial"/>
                <w:sz w:val="24"/>
                <w:szCs w:val="24"/>
              </w:rPr>
              <w:t>resma</w:t>
            </w:r>
            <w:proofErr w:type="gramEnd"/>
            <w:r w:rsidRPr="001E3EFE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2F0A" w14:textId="3D05B10F" w:rsidR="00305AA2" w:rsidRPr="0090522D" w:rsidRDefault="008B319E" w:rsidP="008F174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E3EFE">
              <w:rPr>
                <w:rFonts w:ascii="Arial" w:hAnsi="Arial" w:cs="Arial"/>
                <w:sz w:val="24"/>
                <w:szCs w:val="24"/>
              </w:rPr>
              <w:t>1.200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88A5" w14:textId="77777777" w:rsidR="00305AA2" w:rsidRPr="00302905" w:rsidRDefault="00305AA2" w:rsidP="008F1745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05093C5" w14:textId="77777777" w:rsidR="00305AA2" w:rsidRDefault="00305AA2" w:rsidP="00800B0E">
      <w:pPr>
        <w:jc w:val="both"/>
        <w:rPr>
          <w:rFonts w:ascii="Arial" w:hAnsi="Arial"/>
          <w:b/>
          <w:color w:val="000000"/>
          <w:sz w:val="24"/>
          <w:szCs w:val="24"/>
        </w:rPr>
      </w:pPr>
    </w:p>
    <w:p w14:paraId="48C4DF3A" w14:textId="77777777" w:rsidR="00305AA2" w:rsidRPr="00070530" w:rsidRDefault="00E039CD" w:rsidP="00AE2FE9">
      <w:pPr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Valor Total de Propostas: R$ ________</w:t>
      </w:r>
      <w:proofErr w:type="gramStart"/>
      <w:r w:rsidRPr="00070530">
        <w:rPr>
          <w:rFonts w:ascii="Arial" w:hAnsi="Arial" w:cs="Arial"/>
          <w:b/>
          <w:sz w:val="24"/>
          <w:szCs w:val="24"/>
        </w:rPr>
        <w:t>_(</w:t>
      </w:r>
      <w:proofErr w:type="gramEnd"/>
      <w:r w:rsidRPr="00070530">
        <w:rPr>
          <w:rFonts w:ascii="Arial" w:hAnsi="Arial" w:cs="Arial"/>
          <w:b/>
          <w:sz w:val="24"/>
          <w:szCs w:val="24"/>
        </w:rPr>
        <w:t>_____________)</w:t>
      </w:r>
    </w:p>
    <w:p w14:paraId="43B481D9" w14:textId="77777777" w:rsidR="00305AA2" w:rsidRPr="00070530" w:rsidRDefault="00305AA2" w:rsidP="00AE2FE9">
      <w:pPr>
        <w:rPr>
          <w:rFonts w:ascii="Arial" w:hAnsi="Arial" w:cs="Arial"/>
          <w:b/>
          <w:sz w:val="24"/>
          <w:szCs w:val="24"/>
        </w:rPr>
      </w:pPr>
    </w:p>
    <w:p w14:paraId="7EE62A22" w14:textId="77777777" w:rsidR="00305AA2" w:rsidRPr="00070530" w:rsidRDefault="00E039CD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Prazo de validade da proposta:</w:t>
      </w:r>
      <w:r w:rsidRPr="00070530">
        <w:rPr>
          <w:rFonts w:ascii="Arial" w:hAnsi="Arial" w:cs="Arial"/>
          <w:sz w:val="24"/>
          <w:szCs w:val="24"/>
        </w:rPr>
        <w:t xml:space="preserve"> 60 dias, a contar da data de sua apresentação. </w:t>
      </w:r>
    </w:p>
    <w:p w14:paraId="5EEB656B" w14:textId="77777777" w:rsidR="00305AA2" w:rsidRPr="00070530" w:rsidRDefault="00305AA2" w:rsidP="00AE2FE9">
      <w:pPr>
        <w:rPr>
          <w:rFonts w:ascii="Arial" w:hAnsi="Arial" w:cs="Arial"/>
          <w:b/>
          <w:sz w:val="24"/>
          <w:szCs w:val="24"/>
        </w:rPr>
      </w:pPr>
    </w:p>
    <w:p w14:paraId="079E9882" w14:textId="77777777" w:rsidR="00305AA2" w:rsidRPr="00070530" w:rsidRDefault="00E039CD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 xml:space="preserve">Local de </w:t>
      </w:r>
      <w:r>
        <w:rPr>
          <w:rFonts w:ascii="Arial" w:hAnsi="Arial" w:cs="Arial"/>
          <w:b/>
          <w:sz w:val="24"/>
          <w:szCs w:val="24"/>
        </w:rPr>
        <w:t>execução</w:t>
      </w:r>
      <w:r w:rsidRPr="00070530">
        <w:rPr>
          <w:rFonts w:ascii="Arial" w:hAnsi="Arial" w:cs="Arial"/>
          <w:b/>
          <w:sz w:val="24"/>
          <w:szCs w:val="24"/>
        </w:rPr>
        <w:t>:</w:t>
      </w:r>
      <w:r w:rsidRPr="00070530">
        <w:rPr>
          <w:rFonts w:ascii="Arial" w:hAnsi="Arial" w:cs="Arial"/>
          <w:sz w:val="24"/>
          <w:szCs w:val="24"/>
        </w:rPr>
        <w:t xml:space="preserve"> Rua Santa Luzia, 732 – Centro – Rio de Janeiro/RJ</w:t>
      </w:r>
    </w:p>
    <w:p w14:paraId="6A4D7683" w14:textId="77777777" w:rsidR="00305AA2" w:rsidRPr="00070530" w:rsidRDefault="00305AA2" w:rsidP="00AE2FE9">
      <w:pPr>
        <w:rPr>
          <w:rFonts w:ascii="Arial" w:hAnsi="Arial" w:cs="Arial"/>
          <w:b/>
          <w:sz w:val="24"/>
          <w:szCs w:val="24"/>
        </w:rPr>
      </w:pPr>
    </w:p>
    <w:p w14:paraId="38C85DC7" w14:textId="77777777" w:rsidR="00305AA2" w:rsidRPr="00070530" w:rsidRDefault="00E039CD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 xml:space="preserve">Prazo de </w:t>
      </w:r>
      <w:r>
        <w:rPr>
          <w:rFonts w:ascii="Arial" w:hAnsi="Arial" w:cs="Arial"/>
          <w:b/>
          <w:sz w:val="24"/>
          <w:szCs w:val="24"/>
        </w:rPr>
        <w:t>execução dos serviços</w:t>
      </w:r>
      <w:r w:rsidRPr="00070530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Conforme previsto no </w:t>
      </w:r>
      <w:r w:rsidRPr="00070530">
        <w:rPr>
          <w:rFonts w:ascii="Arial" w:hAnsi="Arial" w:cs="Arial"/>
          <w:sz w:val="24"/>
          <w:szCs w:val="24"/>
        </w:rPr>
        <w:t>Anexo I do Edital.</w:t>
      </w:r>
    </w:p>
    <w:p w14:paraId="79C25B21" w14:textId="77777777" w:rsidR="00305AA2" w:rsidRPr="00070530" w:rsidRDefault="00305AA2" w:rsidP="00AE2FE9">
      <w:pPr>
        <w:rPr>
          <w:rFonts w:ascii="Arial" w:hAnsi="Arial" w:cs="Arial"/>
          <w:b/>
          <w:sz w:val="24"/>
          <w:szCs w:val="24"/>
        </w:rPr>
      </w:pPr>
    </w:p>
    <w:p w14:paraId="302EF7E7" w14:textId="77777777" w:rsidR="00305AA2" w:rsidRPr="00070530" w:rsidRDefault="00E039CD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Condições de pagamento:</w:t>
      </w:r>
      <w:r w:rsidRPr="00070530">
        <w:rPr>
          <w:rFonts w:ascii="Arial" w:hAnsi="Arial" w:cs="Arial"/>
          <w:sz w:val="24"/>
          <w:szCs w:val="24"/>
        </w:rPr>
        <w:t xml:space="preserve"> Mediante Empenho.</w:t>
      </w:r>
    </w:p>
    <w:p w14:paraId="14E91696" w14:textId="77777777" w:rsidR="00305AA2" w:rsidRPr="00070530" w:rsidRDefault="00305AA2" w:rsidP="00A4253E">
      <w:pPr>
        <w:autoSpaceDE w:val="0"/>
        <w:snapToGri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D143EC6" w14:textId="58C28D0D" w:rsidR="00305AA2" w:rsidRDefault="00E039CD" w:rsidP="00070530">
      <w:pPr>
        <w:autoSpaceDE w:val="0"/>
        <w:snapToGrid w:val="0"/>
        <w:spacing w:after="240"/>
        <w:jc w:val="both"/>
        <w:rPr>
          <w:rFonts w:ascii="Arial" w:hAnsi="Arial" w:cs="Arial"/>
          <w:b/>
          <w:sz w:val="24"/>
          <w:szCs w:val="24"/>
        </w:rPr>
      </w:pPr>
      <w:r w:rsidRPr="008B319E">
        <w:rPr>
          <w:rFonts w:ascii="Arial" w:hAnsi="Arial" w:cs="Arial"/>
          <w:b/>
          <w:sz w:val="24"/>
          <w:szCs w:val="24"/>
        </w:rPr>
        <w:t xml:space="preserve">Garantia: </w:t>
      </w:r>
      <w:r w:rsidR="008B319E" w:rsidRPr="008B319E">
        <w:rPr>
          <w:rFonts w:ascii="Arial" w:hAnsi="Arial" w:cs="Arial"/>
          <w:sz w:val="24"/>
          <w:szCs w:val="24"/>
        </w:rPr>
        <w:t>12</w:t>
      </w:r>
      <w:r w:rsidRPr="008B319E">
        <w:rPr>
          <w:rFonts w:ascii="Arial" w:hAnsi="Arial" w:cs="Arial"/>
          <w:sz w:val="24"/>
          <w:szCs w:val="24"/>
        </w:rPr>
        <w:t xml:space="preserve"> (</w:t>
      </w:r>
      <w:r w:rsidR="008B319E" w:rsidRPr="008B319E">
        <w:rPr>
          <w:rFonts w:ascii="Arial" w:hAnsi="Arial" w:cs="Arial"/>
          <w:sz w:val="24"/>
          <w:szCs w:val="24"/>
        </w:rPr>
        <w:t>doze</w:t>
      </w:r>
      <w:r w:rsidRPr="008B319E">
        <w:rPr>
          <w:rFonts w:ascii="Arial" w:hAnsi="Arial" w:cs="Arial"/>
          <w:sz w:val="24"/>
          <w:szCs w:val="24"/>
        </w:rPr>
        <w:t>) meses</w:t>
      </w:r>
    </w:p>
    <w:p w14:paraId="1CB91A4F" w14:textId="77777777" w:rsidR="00305AA2" w:rsidRPr="007362E1" w:rsidRDefault="00E039CD" w:rsidP="00070530">
      <w:pPr>
        <w:autoSpaceDE w:val="0"/>
        <w:snapToGrid w:val="0"/>
        <w:spacing w:after="240"/>
        <w:jc w:val="both"/>
        <w:rPr>
          <w:rFonts w:ascii="Arial" w:eastAsia="Arial Unicode MS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Composição dos preços:</w:t>
      </w:r>
      <w:r w:rsidRPr="00070530">
        <w:rPr>
          <w:rFonts w:ascii="Arial" w:hAnsi="Arial" w:cs="Arial"/>
          <w:sz w:val="24"/>
          <w:szCs w:val="24"/>
        </w:rPr>
        <w:t xml:space="preserve"> </w:t>
      </w:r>
      <w:r w:rsidRPr="007362E1">
        <w:rPr>
          <w:rFonts w:ascii="Arial" w:eastAsia="Arial Unicode MS" w:hAnsi="Arial" w:cs="Arial"/>
          <w:color w:val="000000"/>
          <w:sz w:val="24"/>
          <w:szCs w:val="24"/>
        </w:rPr>
        <w:t xml:space="preserve">Os materiais serão entregues pelo preço constante da proposta da Contratada que será fixo e irreajustável, </w:t>
      </w:r>
      <w:r w:rsidRPr="007362E1">
        <w:rPr>
          <w:rFonts w:ascii="Arial" w:eastAsia="Arial Unicode MS" w:hAnsi="Arial" w:cs="Arial"/>
          <w:sz w:val="24"/>
          <w:szCs w:val="24"/>
        </w:rPr>
        <w:t>englobando: taxas, fretes, seguros, custos diretos e indiretos; despesas trabalhistas, previdenciárias, fiscais, financeiras e quaisquer outras julga</w:t>
      </w:r>
      <w:r w:rsidRPr="007362E1">
        <w:rPr>
          <w:rFonts w:ascii="Arial" w:eastAsia="Arial Unicode MS" w:hAnsi="Arial" w:cs="Arial"/>
          <w:sz w:val="24"/>
          <w:szCs w:val="24"/>
        </w:rPr>
        <w:t>das essenciais ao cumprim</w:t>
      </w:r>
      <w:r>
        <w:rPr>
          <w:rFonts w:ascii="Arial" w:eastAsia="Arial Unicode MS" w:hAnsi="Arial" w:cs="Arial"/>
          <w:sz w:val="24"/>
          <w:szCs w:val="24"/>
        </w:rPr>
        <w:t>ento do objeto desta Licitação.</w:t>
      </w:r>
    </w:p>
    <w:p w14:paraId="0432FD27" w14:textId="77777777" w:rsidR="00305AA2" w:rsidRPr="00070530" w:rsidRDefault="00E039CD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Declaramos inteira submissão à Legislação em vigor, especialmente ao Decreto nº 3.221/81, à Lei n.º 14.133/2021, aos termos desta proposta e do Edital deste Pregão.</w:t>
      </w:r>
    </w:p>
    <w:p w14:paraId="33267A57" w14:textId="77777777" w:rsidR="00305AA2" w:rsidRPr="00070530" w:rsidRDefault="00305AA2" w:rsidP="00800B0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14:paraId="663025C8" w14:textId="77777777" w:rsidR="00305AA2" w:rsidRPr="00070530" w:rsidRDefault="00E039CD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Dados da Empresa:</w:t>
      </w:r>
    </w:p>
    <w:p w14:paraId="6026631D" w14:textId="77777777" w:rsidR="00305AA2" w:rsidRPr="00070530" w:rsidRDefault="00E039CD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Razão Social: _</w:t>
      </w:r>
      <w:r w:rsidRPr="00070530">
        <w:rPr>
          <w:rFonts w:ascii="Arial" w:hAnsi="Arial" w:cs="Arial"/>
          <w:sz w:val="24"/>
          <w:szCs w:val="24"/>
        </w:rPr>
        <w:t>________________________________</w:t>
      </w:r>
      <w:r>
        <w:rPr>
          <w:rFonts w:ascii="Arial" w:hAnsi="Arial" w:cs="Arial"/>
          <w:sz w:val="24"/>
          <w:szCs w:val="24"/>
        </w:rPr>
        <w:t>____________________________</w:t>
      </w:r>
      <w:r w:rsidRPr="00070530">
        <w:rPr>
          <w:rFonts w:ascii="Arial" w:hAnsi="Arial" w:cs="Arial"/>
          <w:sz w:val="24"/>
          <w:szCs w:val="24"/>
        </w:rPr>
        <w:t>___</w:t>
      </w:r>
    </w:p>
    <w:p w14:paraId="3BB53A3C" w14:textId="77777777" w:rsidR="00305AA2" w:rsidRPr="00070530" w:rsidRDefault="00E039CD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CNPJ/MF: ______________________________________</w:t>
      </w:r>
      <w:r>
        <w:rPr>
          <w:rFonts w:ascii="Arial" w:hAnsi="Arial" w:cs="Arial"/>
          <w:sz w:val="24"/>
          <w:szCs w:val="24"/>
        </w:rPr>
        <w:t>____________________________</w:t>
      </w:r>
      <w:r w:rsidRPr="00070530">
        <w:rPr>
          <w:rFonts w:ascii="Arial" w:hAnsi="Arial" w:cs="Arial"/>
          <w:sz w:val="24"/>
          <w:szCs w:val="24"/>
        </w:rPr>
        <w:t>_</w:t>
      </w:r>
    </w:p>
    <w:p w14:paraId="3287DC73" w14:textId="77777777" w:rsidR="00305AA2" w:rsidRPr="00070530" w:rsidRDefault="00E039CD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Endereço:  __________________________________CEP:  _________________________        </w:t>
      </w:r>
    </w:p>
    <w:p w14:paraId="2120FAA6" w14:textId="77777777" w:rsidR="00305AA2" w:rsidRPr="00070530" w:rsidRDefault="00E039CD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lastRenderedPageBreak/>
        <w:t>Cidade:  _____________________</w:t>
      </w:r>
      <w:r w:rsidRPr="00070530">
        <w:rPr>
          <w:rFonts w:ascii="Arial" w:hAnsi="Arial" w:cs="Arial"/>
          <w:sz w:val="24"/>
          <w:szCs w:val="24"/>
        </w:rPr>
        <w:t xml:space="preserve">_____________UF: _______________________________        </w:t>
      </w:r>
    </w:p>
    <w:p w14:paraId="093C881A" w14:textId="77777777" w:rsidR="00305AA2" w:rsidRPr="00070530" w:rsidRDefault="00E039CD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Telefone: ________________ Fax: ________________    E-mail:  _____________________  </w:t>
      </w:r>
    </w:p>
    <w:p w14:paraId="723E0018" w14:textId="77777777" w:rsidR="00305AA2" w:rsidRPr="00070530" w:rsidRDefault="00E039CD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Banco (nome e n°):  _________________ Agência n.º: ___________ C/C n.º:  _______________      </w:t>
      </w:r>
    </w:p>
    <w:p w14:paraId="4F9690D4" w14:textId="77777777" w:rsidR="00305AA2" w:rsidRPr="00070530" w:rsidRDefault="00305AA2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E3EF572" w14:textId="77777777" w:rsidR="00305AA2" w:rsidRPr="00070530" w:rsidRDefault="00E039CD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 xml:space="preserve">Representante </w:t>
      </w:r>
      <w:r w:rsidRPr="00070530">
        <w:rPr>
          <w:rFonts w:ascii="Arial" w:hAnsi="Arial" w:cs="Arial"/>
          <w:b/>
          <w:sz w:val="24"/>
          <w:szCs w:val="24"/>
        </w:rPr>
        <w:t>Legal:</w:t>
      </w:r>
    </w:p>
    <w:p w14:paraId="305B0DDA" w14:textId="77777777" w:rsidR="00305AA2" w:rsidRPr="00070530" w:rsidRDefault="00E039CD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Nome Completo: ___</w:t>
      </w:r>
      <w:r>
        <w:rPr>
          <w:rFonts w:ascii="Arial" w:hAnsi="Arial" w:cs="Arial"/>
          <w:sz w:val="24"/>
          <w:szCs w:val="24"/>
        </w:rPr>
        <w:t>___________________________</w:t>
      </w:r>
      <w:r w:rsidRPr="00070530">
        <w:rPr>
          <w:rFonts w:ascii="Arial" w:hAnsi="Arial" w:cs="Arial"/>
          <w:sz w:val="24"/>
          <w:szCs w:val="24"/>
        </w:rPr>
        <w:t>_______________________________</w:t>
      </w:r>
    </w:p>
    <w:p w14:paraId="302F2C34" w14:textId="77777777" w:rsidR="00305AA2" w:rsidRPr="00070530" w:rsidRDefault="00E039CD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Carteir</w:t>
      </w:r>
      <w:r>
        <w:rPr>
          <w:rFonts w:ascii="Arial" w:hAnsi="Arial" w:cs="Arial"/>
          <w:sz w:val="24"/>
          <w:szCs w:val="24"/>
        </w:rPr>
        <w:t>a Identidade nº: ___________</w:t>
      </w:r>
      <w:r w:rsidRPr="00070530">
        <w:rPr>
          <w:rFonts w:ascii="Arial" w:hAnsi="Arial" w:cs="Arial"/>
          <w:sz w:val="24"/>
          <w:szCs w:val="24"/>
        </w:rPr>
        <w:t>______________</w:t>
      </w:r>
      <w:proofErr w:type="gramStart"/>
      <w:r w:rsidRPr="00070530">
        <w:rPr>
          <w:rFonts w:ascii="Arial" w:hAnsi="Arial" w:cs="Arial"/>
          <w:sz w:val="24"/>
          <w:szCs w:val="24"/>
        </w:rPr>
        <w:t>_ Expedida</w:t>
      </w:r>
      <w:proofErr w:type="gramEnd"/>
      <w:r w:rsidRPr="00070530">
        <w:rPr>
          <w:rFonts w:ascii="Arial" w:hAnsi="Arial" w:cs="Arial"/>
          <w:sz w:val="24"/>
          <w:szCs w:val="24"/>
        </w:rPr>
        <w:t xml:space="preserve"> por: ____________/______</w:t>
      </w:r>
    </w:p>
    <w:p w14:paraId="1CBF8FB9" w14:textId="77777777" w:rsidR="00305AA2" w:rsidRPr="00070530" w:rsidRDefault="00E039CD" w:rsidP="00800B0E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                                  </w:t>
      </w:r>
    </w:p>
    <w:p w14:paraId="7BF974F6" w14:textId="77777777" w:rsidR="00305AA2" w:rsidRPr="00070530" w:rsidRDefault="00305AA2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2C08E985" w14:textId="77777777" w:rsidR="00305AA2" w:rsidRPr="00070530" w:rsidRDefault="00E039CD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(Local e data)</w:t>
      </w:r>
    </w:p>
    <w:p w14:paraId="6CF3595F" w14:textId="77777777" w:rsidR="00305AA2" w:rsidRPr="00070530" w:rsidRDefault="00E039CD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(As</w:t>
      </w:r>
      <w:r>
        <w:rPr>
          <w:rFonts w:ascii="Arial" w:hAnsi="Arial" w:cs="Arial"/>
          <w:sz w:val="24"/>
          <w:szCs w:val="24"/>
        </w:rPr>
        <w:t>sinatura do Representante Legal)</w:t>
      </w:r>
      <w:bookmarkStart w:id="0" w:name="_GoBack"/>
      <w:bookmarkEnd w:id="0"/>
    </w:p>
    <w:sectPr w:rsidR="00305AA2" w:rsidRPr="00070530" w:rsidSect="006D281C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142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96557" w14:textId="77777777" w:rsidR="00B74871" w:rsidRDefault="00B74871">
      <w:r>
        <w:separator/>
      </w:r>
    </w:p>
  </w:endnote>
  <w:endnote w:type="continuationSeparator" w:id="0">
    <w:p w14:paraId="67478CF8" w14:textId="77777777" w:rsidR="00B74871" w:rsidRDefault="00B74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89F32" w14:textId="77777777" w:rsidR="00305AA2" w:rsidRDefault="00E039CD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B5019E2" w14:textId="77777777" w:rsidR="00305AA2" w:rsidRDefault="00305AA2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48494D" w14:textId="77777777" w:rsidR="00305AA2" w:rsidRPr="004739B3" w:rsidRDefault="00E039CD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14:paraId="1030D7BB" w14:textId="77777777" w:rsidR="00305AA2" w:rsidRDefault="00305AA2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4AC37" w14:textId="77777777" w:rsidR="00B74871" w:rsidRDefault="00B74871">
      <w:r>
        <w:separator/>
      </w:r>
    </w:p>
  </w:footnote>
  <w:footnote w:type="continuationSeparator" w:id="0">
    <w:p w14:paraId="4611E3D3" w14:textId="77777777" w:rsidR="00B74871" w:rsidRDefault="00B74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E0A38" w14:textId="77777777" w:rsidR="00305AA2" w:rsidRDefault="00E039CD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 wp14:anchorId="107CD96F" wp14:editId="20AE4062">
          <wp:simplePos x="0" y="0"/>
          <wp:positionH relativeFrom="page">
            <wp:align>right</wp:align>
          </wp:positionH>
          <wp:positionV relativeFrom="paragraph">
            <wp:posOffset>-88265</wp:posOffset>
          </wp:positionV>
          <wp:extent cx="1622425" cy="869315"/>
          <wp:effectExtent l="0" t="0" r="0" b="6985"/>
          <wp:wrapNone/>
          <wp:docPr id="1" name="Imagem 11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57E8A6E6" wp14:editId="1357A158">
          <wp:extent cx="1764481" cy="561975"/>
          <wp:effectExtent l="0" t="0" r="7620" b="0"/>
          <wp:docPr id="3" name="Imagem 1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14:paraId="71FACF65" w14:textId="77777777" w:rsidR="00305AA2" w:rsidRPr="00D539BC" w:rsidRDefault="00305AA2" w:rsidP="00A62F9B">
    <w:pPr>
      <w:tabs>
        <w:tab w:val="left" w:pos="709"/>
        <w:tab w:val="left" w:pos="4431"/>
      </w:tabs>
      <w:rPr>
        <w:sz w:val="4"/>
        <w:szCs w:val="4"/>
      </w:rPr>
    </w:pPr>
  </w:p>
  <w:p w14:paraId="3DF359B7" w14:textId="1A4CE9A3" w:rsidR="00305AA2" w:rsidRPr="00070530" w:rsidRDefault="00E039CD" w:rsidP="00A62F9B">
    <w:pPr>
      <w:rPr>
        <w:rFonts w:ascii="Arial" w:hAnsi="Arial" w:cs="Arial"/>
        <w:b/>
        <w:bCs/>
        <w:sz w:val="24"/>
      </w:rPr>
    </w:pPr>
    <w:r w:rsidRPr="00070530">
      <w:rPr>
        <w:rFonts w:ascii="Arial" w:hAnsi="Arial" w:cs="Arial"/>
        <w:b/>
        <w:bCs/>
        <w:sz w:val="24"/>
      </w:rPr>
      <w:t xml:space="preserve">LICITAÇÃO POR PREGÃO ELETRÔNICO Nº </w:t>
    </w:r>
    <w:proofErr w:type="spellStart"/>
    <w:r w:rsidRPr="00070530">
      <w:rPr>
        <w:rFonts w:ascii="Arial" w:hAnsi="Arial" w:cs="Arial"/>
        <w:b/>
        <w:bCs/>
        <w:sz w:val="24"/>
      </w:rPr>
      <w:t>TCMRio</w:t>
    </w:r>
    <w:proofErr w:type="spellEnd"/>
    <w:r w:rsidRPr="00070530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color w:val="000000"/>
        <w:sz w:val="24"/>
      </w:rPr>
      <w:t>187</w:t>
    </w:r>
    <w:r w:rsidRPr="008B319E">
      <w:rPr>
        <w:rFonts w:ascii="Arial" w:hAnsi="Arial" w:cs="Arial"/>
        <w:b/>
        <w:color w:val="000000"/>
        <w:sz w:val="24"/>
      </w:rPr>
      <w:t>/2026</w:t>
    </w:r>
    <w:r w:rsidRPr="00AB1743">
      <w:rPr>
        <w:rFonts w:ascii="Arial" w:hAnsi="Arial" w:cs="Arial"/>
        <w:b/>
        <w:color w:val="000000"/>
        <w:sz w:val="24"/>
      </w:rPr>
      <w:t xml:space="preserve"> </w:t>
    </w:r>
  </w:p>
  <w:p w14:paraId="3BC59D6B" w14:textId="77777777" w:rsidR="00305AA2" w:rsidRDefault="00E039CD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3D57401" wp14:editId="4ED0055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8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1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1"/>
  </w:num>
  <w:num w:numId="5">
    <w:abstractNumId w:val="0"/>
  </w:num>
  <w:num w:numId="6">
    <w:abstractNumId w:val="8"/>
  </w:num>
  <w:num w:numId="7">
    <w:abstractNumId w:val="9"/>
  </w:num>
  <w:num w:numId="8">
    <w:abstractNumId w:val="15"/>
  </w:num>
  <w:num w:numId="9">
    <w:abstractNumId w:val="4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6"/>
  </w:num>
  <w:num w:numId="15">
    <w:abstractNumId w:val="2"/>
  </w:num>
  <w:num w:numId="16">
    <w:abstractNumId w:val="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182"/>
    <w:rsid w:val="00305AA2"/>
    <w:rsid w:val="008B319E"/>
    <w:rsid w:val="00B74871"/>
    <w:rsid w:val="00BC3182"/>
    <w:rsid w:val="00C82606"/>
    <w:rsid w:val="00E0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F2BF"/>
  <w15:docId w15:val="{5D76C106-26F6-4362-8B2E-825DF8BFD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AFBD0-4F51-4EB0-A9B0-5B1724CAD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Comercial</dc:title>
  <dc:subject/>
  <dc:creator>TCMRio</dc:creator>
  <cp:keywords/>
  <cp:lastModifiedBy>Gilberto Siqueira Bento Júnior</cp:lastModifiedBy>
  <cp:revision>4</cp:revision>
  <cp:lastPrinted>2015-06-11T21:45:00Z</cp:lastPrinted>
  <dcterms:created xsi:type="dcterms:W3CDTF">2026-05-05T16:03:00Z</dcterms:created>
  <dcterms:modified xsi:type="dcterms:W3CDTF">2026-07-14T17:00:00Z</dcterms:modified>
</cp:coreProperties>
</file>